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3B79828" wp14:paraId="3824483F" wp14:textId="3A026EDF">
      <w:pPr>
        <w:tabs>
          <w:tab w:val="num" w:leader="none" w:pos="360"/>
        </w:tabs>
        <w:spacing w:after="12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76920E22">
        <w:drawing>
          <wp:inline xmlns:wp14="http://schemas.microsoft.com/office/word/2010/wordprocessingDrawing" wp14:editId="7C163445" wp14:anchorId="668E601B">
            <wp:extent cx="1285875" cy="733425"/>
            <wp:effectExtent l="0" t="0" r="0" b="0"/>
            <wp:docPr id="7721118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97870b229a47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3B79828" wp14:paraId="691513C0" wp14:textId="20F4D828">
      <w:pPr>
        <w:spacing w:after="0" w:afterAutospacing="off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PROGRAMA DE PÓS-GRADUAÇÃO EM ENGENHARIA MECÂNICA</w:t>
      </w:r>
    </w:p>
    <w:p xmlns:wp14="http://schemas.microsoft.com/office/word/2010/wordml" w:rsidP="13B79828" wp14:paraId="2453DFAF" wp14:textId="7B1729D7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CENTRO TECNOLÓGICO</w:t>
      </w:r>
    </w:p>
    <w:p xmlns:wp14="http://schemas.microsoft.com/office/word/2010/wordml" w:rsidP="13B79828" wp14:paraId="54BADF45" wp14:textId="2F1E7F67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UNIVERSIDADE FEDERAL DO ESPÍRITO SANTO</w:t>
      </w:r>
    </w:p>
    <w:p xmlns:wp14="http://schemas.microsoft.com/office/word/2010/wordml" w:rsidP="13B79828" wp14:paraId="0009425C" wp14:textId="7BAE7799">
      <w:pPr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11D41E5F" wp14:textId="17C7164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7C790BBF" wp14:textId="673C5BBF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13B79828" w:rsidR="157C24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CANCELAMENTO DE MATRÍCULA EM DISCIPLINA DO PPGEM/UFES</w:t>
      </w:r>
    </w:p>
    <w:p xmlns:wp14="http://schemas.microsoft.com/office/word/2010/wordml" w:rsidP="13B79828" wp14:paraId="286EC974" wp14:textId="56FE36AB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</w:pPr>
    </w:p>
    <w:p xmlns:wp14="http://schemas.microsoft.com/office/word/2010/wordml" w:rsidP="13B79828" wp14:paraId="0CEAFFB4" wp14:textId="5C885121">
      <w:pPr>
        <w:pStyle w:val="Heading3"/>
        <w:keepNext w:val="1"/>
        <w:keepLines w:val="1"/>
        <w:spacing w:before="40" w:after="0" w:line="300" w:lineRule="exact"/>
        <w:ind w:left="-20" w:right="-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Nome do aluno: </w:t>
      </w:r>
    </w:p>
    <w:p xmlns:wp14="http://schemas.microsoft.com/office/word/2010/wordml" w:rsidP="13B79828" wp14:paraId="7C576D9E" wp14:textId="51415E77">
      <w:pPr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1A37F32A" wp14:textId="5516383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Orientador:  </w:t>
      </w:r>
    </w:p>
    <w:p xmlns:wp14="http://schemas.microsoft.com/office/word/2010/wordml" w:rsidP="13B79828" wp14:paraId="5F6C9E0A" wp14:textId="376DE9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61CCD33D" wp14:textId="281E497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Disciplinas </w:t>
      </w:r>
      <w:r w:rsidRPr="13B79828" w:rsidR="47952C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deseja cancelar a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3B79828" w:rsidR="33BC9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matrícula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1845"/>
        <w:gridCol w:w="5895"/>
      </w:tblGrid>
      <w:tr w:rsidR="13B79828" w:rsidTr="277A29D1" w14:paraId="1B7D82B3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568105A6" w14:textId="1F26EE7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3B79828" w:rsidR="13B798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SIGLA PPG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5C15CCFB" w14:textId="71A6C5B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3B79828" w:rsidR="13B798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Código Disciplina</w:t>
            </w:r>
          </w:p>
        </w:tc>
        <w:tc>
          <w:tcPr>
            <w:tcW w:w="5895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722B4976" w14:textId="0CE0684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3B79828" w:rsidR="13B798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Nome completo disciplina</w:t>
            </w:r>
          </w:p>
        </w:tc>
      </w:tr>
      <w:tr w:rsidR="13B79828" w:rsidTr="277A29D1" w14:paraId="50C2EB76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6F4A67A2" w14:textId="720A48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2DFB5498" w14:textId="7983F4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895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0C92AB86" w14:textId="10CC8C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3B79828" w:rsidTr="277A29D1" w14:paraId="0846EC8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76467E9E" w14:textId="04001A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558B826A" w14:textId="71BC93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895" w:type="dxa"/>
            <w:tcMar>
              <w:left w:w="105" w:type="dxa"/>
              <w:right w:w="105" w:type="dxa"/>
            </w:tcMar>
            <w:vAlign w:val="top"/>
          </w:tcPr>
          <w:p w:rsidR="13B79828" w:rsidP="13B79828" w:rsidRDefault="13B79828" w14:paraId="1726389F" w14:textId="18065D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P="13B79828" wp14:paraId="3F95D57F" wp14:textId="091D25E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31364B01" wp14:textId="0CB3A70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11ADAD73" wp14:textId="3EE4C11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XXXX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orientador do aluno 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XXXX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declaro </w:t>
      </w:r>
      <w:r w:rsidRPr="13B79828" w:rsidR="20FB00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estar ciente do pedido de cancelamento da disciplina pelo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aluno.</w:t>
      </w:r>
    </w:p>
    <w:p xmlns:wp14="http://schemas.microsoft.com/office/word/2010/wordml" w:rsidP="13B79828" wp14:paraId="45803893" wp14:textId="11DDA4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769C5837" wp14:textId="23F1C21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3B79828" wp14:paraId="3094CA71" wp14:textId="5BF0381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</w:t>
      </w:r>
    </w:p>
    <w:p xmlns:wp14="http://schemas.microsoft.com/office/word/2010/wordml" w:rsidP="13B79828" wp14:paraId="2D21682D" wp14:textId="490550E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B79828" w:rsidR="76920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Assinatura do Orientador </w:t>
      </w:r>
      <w:r w:rsidRPr="13B79828" w:rsidR="76920E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(deve ser digital – lepisma ou sougov.br)</w:t>
      </w:r>
    </w:p>
    <w:p xmlns:wp14="http://schemas.microsoft.com/office/word/2010/wordml" wp14:paraId="1E207724" wp14:textId="7997007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48BD5"/>
    <w:rsid w:val="1038ABC2"/>
    <w:rsid w:val="13B79828"/>
    <w:rsid w:val="143435AC"/>
    <w:rsid w:val="143435AC"/>
    <w:rsid w:val="157C2453"/>
    <w:rsid w:val="20FB0037"/>
    <w:rsid w:val="21E48BD5"/>
    <w:rsid w:val="277A29D1"/>
    <w:rsid w:val="33BC9AD5"/>
    <w:rsid w:val="47952C79"/>
    <w:rsid w:val="4D43B368"/>
    <w:rsid w:val="4F43098E"/>
    <w:rsid w:val="5AEB80EC"/>
    <w:rsid w:val="769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0962"/>
  <w15:chartTrackingRefBased/>
  <w15:docId w15:val="{50E6AA10-FE3B-48D6-8FB5-BE0ABEB543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597870b229a47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2024-10-24T16:45:07.7927610Z</dcterms:created>
  <dcterms:modified xsi:type="dcterms:W3CDTF">2025-11-03T19:07:36.9654559Z</dcterms:modified>
  <dc:creator>Andréia Eyng</dc:creator>
  <lastModifiedBy>Andréia Eyng</lastModifiedBy>
</coreProperties>
</file>